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F2C0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80F9359" wp14:editId="78948C9A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8983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549957A8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9C4A58B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3333B488" w14:textId="386878C4" w:rsidR="00052C9A" w:rsidRPr="001B4081" w:rsidRDefault="001B4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gospodarstvo i </w:t>
      </w:r>
      <w:r w:rsidR="00C651BA">
        <w:rPr>
          <w:rFonts w:ascii="Times New Roman" w:hAnsi="Times New Roman" w:cs="Times New Roman"/>
          <w:b/>
          <w:bCs/>
          <w:sz w:val="24"/>
          <w:szCs w:val="24"/>
        </w:rPr>
        <w:t>komunalni sustav</w:t>
      </w:r>
    </w:p>
    <w:p w14:paraId="5E8631FC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p w14:paraId="04680693" w14:textId="3E33345A" w:rsidR="001B4081" w:rsidRPr="001B4081" w:rsidRDefault="001B4081" w:rsidP="001B4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  <w:r w:rsidR="00584C3F">
        <w:rPr>
          <w:rFonts w:ascii="Times New Roman" w:hAnsi="Times New Roman" w:cs="Times New Roman"/>
          <w:b/>
          <w:bCs/>
          <w:sz w:val="24"/>
          <w:szCs w:val="24"/>
        </w:rPr>
        <w:t xml:space="preserve"> ZA POTPORE U 202</w:t>
      </w:r>
      <w:r w:rsidR="00AA2F2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84C3F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5E1D9220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403"/>
        <w:gridCol w:w="5780"/>
      </w:tblGrid>
      <w:tr w:rsidR="001B4081" w:rsidRPr="001B4081" w14:paraId="73EB1694" w14:textId="77777777" w:rsidTr="001B4081">
        <w:trPr>
          <w:trHeight w:val="4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1F5" w14:textId="6AA97F06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4C1" w14:textId="2886E963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1B4081" w:rsidRPr="001B4081" w14:paraId="363CB94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C6" w14:textId="2207079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41E" w14:textId="703DCB4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05536D">
              <w:rPr>
                <w:rFonts w:ascii="Times New Roman" w:hAnsi="Times New Roman" w:cs="Times New Roman"/>
                <w:sz w:val="24"/>
                <w:szCs w:val="24"/>
              </w:rPr>
              <w:t>prijavitelja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53B9C59" w14:textId="77777777" w:rsidTr="001B4081">
        <w:trPr>
          <w:trHeight w:val="8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DC" w14:textId="39B3D87D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7CB" w14:textId="0E69EBE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22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D9ABAE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A7D" w14:textId="5FC516A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D47" w14:textId="776BD14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84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682D80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D9B" w14:textId="4DC16BA6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AA4" w14:textId="45422C1A" w:rsidR="001B4081" w:rsidRPr="001B4081" w:rsidRDefault="0005536D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6D">
              <w:rPr>
                <w:rFonts w:ascii="Times New Roman" w:hAnsi="Times New Roman" w:cs="Times New Roman"/>
                <w:sz w:val="24"/>
                <w:szCs w:val="24"/>
              </w:rPr>
              <w:t>MIBPG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E8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47D1705" w14:textId="77777777" w:rsidTr="001B4081">
        <w:trPr>
          <w:trHeight w:val="8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C0E" w14:textId="7CBE16C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7ED2" w14:textId="552EFB75" w:rsidR="001B4081" w:rsidRPr="001B4081" w:rsidRDefault="001B4081" w:rsidP="0005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Opis poslovanja </w:t>
            </w:r>
            <w:r w:rsidR="0005536D">
              <w:rPr>
                <w:rFonts w:ascii="Times New Roman" w:hAnsi="Times New Roman" w:cs="Times New Roman"/>
                <w:sz w:val="24"/>
                <w:szCs w:val="24"/>
              </w:rPr>
              <w:t xml:space="preserve">i djelatnosti </w:t>
            </w: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(maksimalno 10 redaka</w:t>
            </w:r>
            <w:r w:rsidR="0005536D">
              <w:rPr>
                <w:rFonts w:ascii="Times New Roman" w:hAnsi="Times New Roman" w:cs="Times New Roman"/>
                <w:sz w:val="24"/>
                <w:szCs w:val="24"/>
              </w:rPr>
              <w:t xml:space="preserve"> – vrsta proizvodnje, površina, kulture</w:t>
            </w:r>
            <w:r w:rsidR="00584C3F">
              <w:rPr>
                <w:rFonts w:ascii="Times New Roman" w:hAnsi="Times New Roman" w:cs="Times New Roman"/>
                <w:sz w:val="24"/>
                <w:szCs w:val="24"/>
              </w:rPr>
              <w:t>, proizvodi koji se prodaju</w:t>
            </w:r>
            <w:r w:rsidR="0005536D">
              <w:rPr>
                <w:rFonts w:ascii="Times New Roman" w:hAnsi="Times New Roman" w:cs="Times New Roman"/>
                <w:sz w:val="24"/>
                <w:szCs w:val="24"/>
              </w:rPr>
              <w:t>, godina upisa u Upisnik poljoprivrednika</w:t>
            </w:r>
            <w:r w:rsidR="00584C3F">
              <w:rPr>
                <w:rFonts w:ascii="Times New Roman" w:hAnsi="Times New Roman" w:cs="Times New Roman"/>
                <w:sz w:val="24"/>
                <w:szCs w:val="24"/>
              </w:rPr>
              <w:t xml:space="preserve"> i sl.</w:t>
            </w: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F5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E7383F1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11C" w14:textId="67A48B75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8C2A" w14:textId="1F7817BB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1B4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38E5DA8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521" w14:textId="0C73659D" w:rsid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7AA" w14:textId="0B245783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B86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0CA2F970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2F" w14:textId="28DA8BBE" w:rsid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24F7" w14:textId="3D8BE0B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A56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228A1646" w14:textId="77777777" w:rsidTr="001B4081">
        <w:trPr>
          <w:trHeight w:val="8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FB4" w14:textId="078D8DF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0E31" w14:textId="3F6D7654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Ovlaštena osoba za zastupanje - potpisnik ugovora o potpori (ime i prezime, funkcija)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31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6FAFE156" w14:textId="77777777" w:rsidTr="001B4081">
        <w:trPr>
          <w:trHeight w:val="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35B" w14:textId="0A31DA4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630" w14:textId="48A74D5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naziv banke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11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D4A83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5780"/>
      </w:tblGrid>
      <w:tr w:rsidR="001B4081" w:rsidRPr="001B4081" w14:paraId="57CC1F43" w14:textId="77777777" w:rsidTr="001B408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96D" w14:textId="4DEFE13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F3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>PODACI O TRAŽENOJ POTPORI I DODATNI PODACI O PRIJAVITELJU</w:t>
            </w:r>
          </w:p>
        </w:tc>
      </w:tr>
      <w:tr w:rsidR="001B4081" w:rsidRPr="001B4081" w14:paraId="53D6D79F" w14:textId="77777777" w:rsidTr="001B4081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02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65B" w14:textId="4D841AA1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Prosječan broj zaposlenih u prošloj godini (202</w:t>
            </w:r>
            <w:r w:rsidR="00AA2F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.)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7E7" w14:textId="77777777" w:rsidR="001B4081" w:rsidRPr="001B4081" w:rsidRDefault="001B4081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E384693" w14:textId="77777777" w:rsidTr="001B4081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E9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834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Ukupan broj zaposlenih u trenutku podnošenja prijave 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7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20BCB7B4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C80" w14:textId="37A30817" w:rsidR="001B4081" w:rsidRPr="001B4081" w:rsidRDefault="00584C3F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Prijavitel</w:t>
            </w:r>
            <w:r w:rsidR="001B4081" w:rsidRPr="001B4081">
              <w:rPr>
                <w:rFonts w:ascii="Times New Roman" w:hAnsi="Times New Roman" w:cs="Times New Roman"/>
                <w:sz w:val="24"/>
                <w:szCs w:val="28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j</w:t>
            </w:r>
            <w:r w:rsidR="001B4081" w:rsidRPr="001B4081">
              <w:rPr>
                <w:rFonts w:ascii="Times New Roman" w:hAnsi="Times New Roman" w:cs="Times New Roman"/>
                <w:sz w:val="24"/>
                <w:szCs w:val="28"/>
              </w:rPr>
              <w:t>e u sustavu PDV-a (označiti)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A6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             DA                NE</w:t>
            </w:r>
          </w:p>
        </w:tc>
      </w:tr>
      <w:tr w:rsidR="001B4081" w:rsidRPr="001B4081" w14:paraId="3BBCB8F2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2D6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286C" w14:textId="3EB122A3" w:rsid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AA2F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6D3AF7BF" w14:textId="5B96BBA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AA2F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C1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67FA1DC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0"/>
        <w:gridCol w:w="5633"/>
      </w:tblGrid>
      <w:tr w:rsidR="001B4081" w:rsidRPr="001B4081" w14:paraId="0C357317" w14:textId="77777777" w:rsidTr="001B408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0F1B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III. </w:t>
            </w:r>
          </w:p>
        </w:tc>
        <w:tc>
          <w:tcPr>
            <w:tcW w:w="9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5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PODACI O PROJEKTU </w:t>
            </w:r>
          </w:p>
        </w:tc>
      </w:tr>
      <w:tr w:rsidR="001B4081" w:rsidRPr="001B4081" w14:paraId="53A610FE" w14:textId="77777777" w:rsidTr="001B408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BD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ABC" w14:textId="4026113A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Naziv </w:t>
            </w:r>
            <w:r w:rsidR="00584C3F">
              <w:rPr>
                <w:rFonts w:ascii="Times New Roman" w:hAnsi="Times New Roman" w:cs="Times New Roman"/>
                <w:sz w:val="24"/>
                <w:szCs w:val="28"/>
              </w:rPr>
              <w:t>mjere na koju se prijavitelj prijavljuje</w:t>
            </w:r>
            <w:r w:rsidR="004B1AD1">
              <w:rPr>
                <w:rFonts w:ascii="Times New Roman" w:hAnsi="Times New Roman" w:cs="Times New Roman"/>
                <w:sz w:val="24"/>
                <w:szCs w:val="28"/>
              </w:rPr>
              <w:t xml:space="preserve"> (zaokružiti)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C2A1" w14:textId="295F6320" w:rsidR="004B1AD1" w:rsidRPr="004B1AD1" w:rsidRDefault="004B1AD1" w:rsidP="004B1AD1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6. Potpora za razvoj voćarstva, vinogradarstva i povrtlarstva</w:t>
            </w:r>
          </w:p>
          <w:p w14:paraId="4D8A44D3" w14:textId="75726F3C" w:rsidR="004B1AD1" w:rsidRPr="004B1AD1" w:rsidRDefault="004B1AD1" w:rsidP="004B1AD1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9. Potpore za sufinanciranje troškova godišnjeg zakupa prodajnog mjesta na gradskoj tržnici Garešnica</w:t>
            </w:r>
          </w:p>
          <w:p w14:paraId="4C7F1E2E" w14:textId="779689CF" w:rsidR="004B1AD1" w:rsidRPr="004B1AD1" w:rsidRDefault="004B1AD1" w:rsidP="004B1AD1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11. Potpora za očuvanje pčelinjeg fonda</w:t>
            </w:r>
          </w:p>
          <w:p w14:paraId="12AB609D" w14:textId="3EAA8E3B" w:rsidR="001B4081" w:rsidRPr="004B1AD1" w:rsidRDefault="004B1AD1" w:rsidP="004B1AD1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12. Potpora za ekološku proizvodnju</w:t>
            </w:r>
          </w:p>
        </w:tc>
      </w:tr>
      <w:tr w:rsidR="001B4081" w:rsidRPr="001B4081" w14:paraId="4FAFD0C9" w14:textId="77777777" w:rsidTr="001B4081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5B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8C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Vremenski okvir provedbe (realizirano ili očekivano vrijeme početka i završetka projekta)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E6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7F719FE" w14:textId="77777777" w:rsidTr="001B4081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832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BB6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Mjesto provedbe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BC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38539490" w14:textId="77777777" w:rsidTr="001B4081">
        <w:trPr>
          <w:trHeight w:val="3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F54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48C" w14:textId="1BE4E48E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Opisni sažetak projekta </w:t>
            </w:r>
            <w:r w:rsidR="008E42F3">
              <w:rPr>
                <w:rFonts w:ascii="Times New Roman" w:hAnsi="Times New Roman" w:cs="Times New Roman"/>
                <w:sz w:val="24"/>
                <w:szCs w:val="28"/>
              </w:rPr>
              <w:t>(popis</w:t>
            </w:r>
            <w:r w:rsidR="00584C3F">
              <w:rPr>
                <w:rFonts w:ascii="Times New Roman" w:hAnsi="Times New Roman" w:cs="Times New Roman"/>
                <w:sz w:val="24"/>
                <w:szCs w:val="28"/>
              </w:rPr>
              <w:t xml:space="preserve">/ opis </w:t>
            </w:r>
            <w:r w:rsidR="008E42F3">
              <w:rPr>
                <w:rFonts w:ascii="Times New Roman" w:hAnsi="Times New Roman" w:cs="Times New Roman"/>
                <w:sz w:val="24"/>
                <w:szCs w:val="28"/>
              </w:rPr>
              <w:t>troškova s iznosima svakog pojedinog troška</w:t>
            </w:r>
            <w:r w:rsidR="00584C3F">
              <w:rPr>
                <w:rFonts w:ascii="Times New Roman" w:hAnsi="Times New Roman" w:cs="Times New Roman"/>
                <w:sz w:val="24"/>
                <w:szCs w:val="28"/>
              </w:rPr>
              <w:t xml:space="preserve"> za koje se traži potpora</w:t>
            </w:r>
            <w:r w:rsidR="008E42F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4C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D1EC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5F556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5CAB2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1E193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708C74" w14:textId="77777777" w:rsid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26F64F" w14:textId="77777777" w:rsidR="004B1AD1" w:rsidRPr="001B4081" w:rsidRDefault="004B1AD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C8FE3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CCF65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13658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2C05C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E578A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B53D910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3"/>
        <w:gridCol w:w="5781"/>
      </w:tblGrid>
      <w:tr w:rsidR="009A42F8" w:rsidRPr="009A42F8" w14:paraId="5B658950" w14:textId="77777777" w:rsidTr="00A07E51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5C0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IV. </w:t>
            </w:r>
          </w:p>
        </w:tc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445E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>FINANCIJSKI PODACI O PROJEKTU</w:t>
            </w:r>
          </w:p>
        </w:tc>
      </w:tr>
      <w:tr w:rsidR="009A42F8" w:rsidRPr="009A42F8" w14:paraId="2FB51D5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09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F5B" w14:textId="34647554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Ukupna vrijednost  projekta (iznos sa PDV-om)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EB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641DA33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316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08FF" w14:textId="4F9E1FBC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Vrijednost projekta bez PDV-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eur</w:t>
            </w:r>
            <w:proofErr w:type="spellEnd"/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5D1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64B917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76BCBD15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21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B17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Iznos sufinanciranja koji se traži (bez PDV-a)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F98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47EB5CC" w14:textId="77777777" w:rsidR="009A42F8" w:rsidRDefault="009A42F8" w:rsidP="001B4081">
      <w:pPr>
        <w:rPr>
          <w:rFonts w:ascii="Times New Roman" w:hAnsi="Times New Roman" w:cs="Times New Roman"/>
        </w:rPr>
      </w:pPr>
    </w:p>
    <w:p w14:paraId="735E91B0" w14:textId="77777777" w:rsidR="009A42F8" w:rsidRPr="00C9071E" w:rsidRDefault="009A42F8" w:rsidP="009A42F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Ovoj prijavi potrebno je priložiti:</w:t>
      </w:r>
    </w:p>
    <w:p w14:paraId="029D25EB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Preslika osobne iskaznice (za fizičke osobe);</w:t>
      </w:r>
    </w:p>
    <w:p w14:paraId="61C46B5B" w14:textId="00DE824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 xml:space="preserve">Dokaz o pravnom statusu (preslika rješenja o upisu u Upisnik poljoprivrednih gospodarstava ili preslika rješenja o upisu u sudski registar ili izvadak iz registra </w:t>
      </w:r>
      <w:r>
        <w:rPr>
          <w:rFonts w:ascii="Times New Roman" w:hAnsi="Times New Roman" w:cs="Times New Roman"/>
          <w:sz w:val="24"/>
          <w:szCs w:val="24"/>
        </w:rPr>
        <w:t xml:space="preserve">obrtnika, </w:t>
      </w:r>
      <w:r w:rsidRPr="00584C3F">
        <w:rPr>
          <w:rFonts w:ascii="Times New Roman" w:hAnsi="Times New Roman" w:cs="Times New Roman"/>
          <w:sz w:val="24"/>
          <w:szCs w:val="24"/>
        </w:rPr>
        <w:t>udruga);</w:t>
      </w:r>
    </w:p>
    <w:p w14:paraId="47576ABC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Presliku o razvrstavanju poslovnog subjekta sukladno NKD 2007 – samo trgovačka društva i zadruge;</w:t>
      </w:r>
    </w:p>
    <w:p w14:paraId="34C6E11C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Potvrdu Porezne uprave o nepostojanju duga prema državnom proračunu - izdanu nakon objave Javnog poziva;</w:t>
      </w:r>
    </w:p>
    <w:p w14:paraId="19506087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Izjava o korištenim potporama male vrijednosti;</w:t>
      </w:r>
    </w:p>
    <w:p w14:paraId="3B93CA79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Izjava o nepostojanju dvostrukog financiranja;</w:t>
      </w:r>
    </w:p>
    <w:p w14:paraId="2FCB5CF9" w14:textId="5748381B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 xml:space="preserve">Preslika </w:t>
      </w:r>
      <w:r>
        <w:rPr>
          <w:rFonts w:ascii="Times New Roman" w:hAnsi="Times New Roman" w:cs="Times New Roman"/>
          <w:sz w:val="24"/>
          <w:szCs w:val="24"/>
        </w:rPr>
        <w:t xml:space="preserve">ponude ili </w:t>
      </w:r>
      <w:r w:rsidRPr="00584C3F">
        <w:rPr>
          <w:rFonts w:ascii="Times New Roman" w:hAnsi="Times New Roman" w:cs="Times New Roman"/>
          <w:sz w:val="24"/>
          <w:szCs w:val="24"/>
        </w:rPr>
        <w:t xml:space="preserve">računa; </w:t>
      </w:r>
    </w:p>
    <w:p w14:paraId="27BA8E35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Izvod sa žiro računa, odnosno dokaz o izvršenom plaćanju računa;</w:t>
      </w:r>
    </w:p>
    <w:p w14:paraId="3AEE4140" w14:textId="77777777" w:rsid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Dokaz o minimalnoj površini od 0,1 ha trajnog nasada ukoliko je ulaganje vezano za trajni nasad</w:t>
      </w:r>
    </w:p>
    <w:p w14:paraId="1532E562" w14:textId="77777777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46245" w14:textId="59845AA8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Dodatno za prijave na mjeru </w:t>
      </w:r>
      <w:r w:rsidRPr="00584C3F">
        <w:rPr>
          <w:rFonts w:ascii="Times New Roman" w:hAnsi="Times New Roman" w:cs="Times New Roman"/>
          <w:sz w:val="24"/>
          <w:szCs w:val="24"/>
        </w:rPr>
        <w:t>9. Potpore za sufinanciranje troškova godišnjeg zakupa prodajnog mjesta na gradskoj tržnici Garešnica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5333C7" w14:textId="6EEFD5C8" w:rsidR="00584C3F" w:rsidRDefault="00584C3F" w:rsidP="00584C3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Preslika ugovora o godišnjem zakupu prodajnog mjesta na gradskoj tržnici Garešnica</w:t>
      </w:r>
    </w:p>
    <w:p w14:paraId="0EA2594E" w14:textId="77777777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D5A3C" w14:textId="7D320880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Dodatno za prijave na mjeru </w:t>
      </w:r>
      <w:r w:rsidRPr="00584C3F">
        <w:rPr>
          <w:rFonts w:ascii="Times New Roman" w:hAnsi="Times New Roman" w:cs="Times New Roman"/>
          <w:sz w:val="24"/>
          <w:szCs w:val="24"/>
        </w:rPr>
        <w:t>11. Potpora za očuvanje pčelinjeg fonda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BA4AB0" w14:textId="13FF2827" w:rsidR="00584C3F" w:rsidRDefault="00584C3F" w:rsidP="00584C3F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Izvadak iz </w:t>
      </w:r>
      <w:r w:rsidRPr="00584C3F">
        <w:rPr>
          <w:rFonts w:ascii="Times New Roman" w:hAnsi="Times New Roman" w:cs="Times New Roman"/>
          <w:sz w:val="24"/>
          <w:szCs w:val="24"/>
        </w:rPr>
        <w:t>Evidencij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84C3F">
        <w:rPr>
          <w:rFonts w:ascii="Times New Roman" w:hAnsi="Times New Roman" w:cs="Times New Roman"/>
          <w:sz w:val="24"/>
          <w:szCs w:val="24"/>
        </w:rPr>
        <w:t xml:space="preserve"> pčelara i pčelinjaka Hrvatskog pčelarskog saveza</w:t>
      </w:r>
      <w:r>
        <w:rPr>
          <w:rFonts w:ascii="Times New Roman" w:hAnsi="Times New Roman" w:cs="Times New Roman"/>
          <w:sz w:val="24"/>
          <w:szCs w:val="24"/>
        </w:rPr>
        <w:t xml:space="preserve"> (npr. Odluka, Rješenje ili sl.)</w:t>
      </w:r>
    </w:p>
    <w:p w14:paraId="20874E67" w14:textId="77777777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9AF83" w14:textId="02FB289C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Dodatno za prijave na mjeru </w:t>
      </w:r>
      <w:r w:rsidRPr="00584C3F">
        <w:rPr>
          <w:rFonts w:ascii="Times New Roman" w:hAnsi="Times New Roman" w:cs="Times New Roman"/>
          <w:sz w:val="24"/>
          <w:szCs w:val="24"/>
        </w:rPr>
        <w:t>12. Potpora za ekološku proizvodnju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50A174" w14:textId="76F5245E" w:rsidR="00584C3F" w:rsidRDefault="00584C3F" w:rsidP="00584C3F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o upisu u Upisnik ekoloških subjekata.</w:t>
      </w:r>
    </w:p>
    <w:p w14:paraId="3557067C" w14:textId="77777777" w:rsidR="00584C3F" w:rsidRPr="00584C3F" w:rsidRDefault="00584C3F" w:rsidP="00584C3F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DBDFA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DD95F" w14:textId="158FB7CF" w:rsidR="009A42F8" w:rsidRPr="00C9071E" w:rsidRDefault="009A42F8" w:rsidP="009A42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>Sukladno Zakonu o pravu na pristup informacijama („Narodne novine“, broj 25/13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 85/15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69/22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428B1CF" w14:textId="404CDE4D" w:rsidR="009A42F8" w:rsidRPr="00C9071E" w:rsidRDefault="009A42F8" w:rsidP="009A42F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Slijedom navedenog,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smatrat će se da je podnositelj prijave, samim podnošenjem Prijave za potpore,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u okviru Javnog poziva za 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podnošenje prijava za dodjelu potpora u 202</w:t>
      </w:r>
      <w:r w:rsidR="00AA2F2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5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. godini 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lastRenderedPageBreak/>
        <w:t xml:space="preserve">sukladno „Programu mjera za razvoj </w:t>
      </w:r>
      <w:r w:rsidR="004B1A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poljoprivrede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na području Grada Garešnice za 20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</w:t>
      </w:r>
      <w:r w:rsidR="004B1A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3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- 202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7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.“</w:t>
      </w:r>
      <w:r w:rsidRPr="00C907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dao privolu za obradu osobnih podataka koji su sadržani u obrascu Prijave i u dostavljenim prilozima uz Prijavu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783A10B0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9F2AE0" w14:textId="77777777" w:rsidR="009A42F8" w:rsidRPr="00C9071E" w:rsidRDefault="009A42F8" w:rsidP="009A42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Pod punom materijalnom i kaznenom odgovornošću izjavljujem, a vlastoručnim potpisom jamčim da su podaci navedeni u Obrascu istiniti i valjano popunjeni prema navedenim uputama.</w:t>
      </w:r>
    </w:p>
    <w:p w14:paraId="033CB7DC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6164A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1E489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92978" w14:textId="77777777" w:rsidR="009A42F8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Mjesto i datum</w:t>
      </w:r>
    </w:p>
    <w:p w14:paraId="36FDCCB0" w14:textId="77777777" w:rsidR="00584C3F" w:rsidRPr="00C9071E" w:rsidRDefault="00584C3F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98C84B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14:paraId="0548CE13" w14:textId="77777777" w:rsidR="009A42F8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Potpis podnositelja prijave</w:t>
      </w:r>
    </w:p>
    <w:p w14:paraId="07E79154" w14:textId="77777777" w:rsidR="00584C3F" w:rsidRPr="00C9071E" w:rsidRDefault="00584C3F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1666CC" w14:textId="77777777" w:rsidR="009A42F8" w:rsidRPr="00C9071E" w:rsidRDefault="009A42F8" w:rsidP="009A42F8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M.P.</w:t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57728D47" w14:textId="77777777" w:rsidR="009A42F8" w:rsidRPr="00C9071E" w:rsidRDefault="009A42F8" w:rsidP="009A42F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25B55" w14:textId="77777777" w:rsidR="009A42F8" w:rsidRPr="001B4081" w:rsidRDefault="009A42F8" w:rsidP="001B4081">
      <w:pPr>
        <w:rPr>
          <w:rFonts w:ascii="Times New Roman" w:hAnsi="Times New Roman" w:cs="Times New Roman"/>
        </w:rPr>
      </w:pPr>
    </w:p>
    <w:sectPr w:rsidR="009A42F8" w:rsidRPr="001B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1C9"/>
    <w:multiLevelType w:val="hybridMultilevel"/>
    <w:tmpl w:val="AAC285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4235"/>
    <w:multiLevelType w:val="hybridMultilevel"/>
    <w:tmpl w:val="46FA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F58"/>
    <w:multiLevelType w:val="hybridMultilevel"/>
    <w:tmpl w:val="A9DCE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FA3"/>
    <w:multiLevelType w:val="hybridMultilevel"/>
    <w:tmpl w:val="078E3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6369"/>
    <w:multiLevelType w:val="hybridMultilevel"/>
    <w:tmpl w:val="F72CE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1751F"/>
    <w:multiLevelType w:val="hybridMultilevel"/>
    <w:tmpl w:val="06949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2463"/>
    <w:multiLevelType w:val="hybridMultilevel"/>
    <w:tmpl w:val="99F84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D55D6"/>
    <w:multiLevelType w:val="hybridMultilevel"/>
    <w:tmpl w:val="61C05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4437">
    <w:abstractNumId w:val="4"/>
  </w:num>
  <w:num w:numId="2" w16cid:durableId="1138887319">
    <w:abstractNumId w:val="1"/>
  </w:num>
  <w:num w:numId="3" w16cid:durableId="1196116936">
    <w:abstractNumId w:val="7"/>
  </w:num>
  <w:num w:numId="4" w16cid:durableId="783693887">
    <w:abstractNumId w:val="2"/>
  </w:num>
  <w:num w:numId="5" w16cid:durableId="49152372">
    <w:abstractNumId w:val="5"/>
  </w:num>
  <w:num w:numId="6" w16cid:durableId="1057702127">
    <w:abstractNumId w:val="6"/>
  </w:num>
  <w:num w:numId="7" w16cid:durableId="2119520711">
    <w:abstractNumId w:val="3"/>
  </w:num>
  <w:num w:numId="8" w16cid:durableId="67693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1"/>
    <w:rsid w:val="00052C9A"/>
    <w:rsid w:val="0005536D"/>
    <w:rsid w:val="000A2748"/>
    <w:rsid w:val="000B4491"/>
    <w:rsid w:val="000F5D9A"/>
    <w:rsid w:val="001B4081"/>
    <w:rsid w:val="00244D96"/>
    <w:rsid w:val="002D0030"/>
    <w:rsid w:val="004B1AD1"/>
    <w:rsid w:val="0057112F"/>
    <w:rsid w:val="0058474C"/>
    <w:rsid w:val="00584C3F"/>
    <w:rsid w:val="008E42F3"/>
    <w:rsid w:val="00990EB2"/>
    <w:rsid w:val="009A42F8"/>
    <w:rsid w:val="00AA2F22"/>
    <w:rsid w:val="00C651BA"/>
    <w:rsid w:val="00E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959"/>
  <w15:chartTrackingRefBased/>
  <w15:docId w15:val="{AC2781E9-4A28-474B-AEE6-BCD80B6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8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2024-06-28T07:20:00Z</cp:lastPrinted>
  <dcterms:created xsi:type="dcterms:W3CDTF">2025-12-01T12:08:00Z</dcterms:created>
  <dcterms:modified xsi:type="dcterms:W3CDTF">2025-12-01T12:08:00Z</dcterms:modified>
</cp:coreProperties>
</file>